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F" w:rsidRDefault="00581A02" w:rsidP="0068486F">
      <w:pPr>
        <w:pStyle w:val="a5"/>
        <w:jc w:val="center"/>
        <w:rPr>
          <w:b/>
          <w:sz w:val="28"/>
          <w:szCs w:val="28"/>
        </w:rPr>
      </w:pPr>
      <w:r w:rsidRPr="007E6D33">
        <w:rPr>
          <w:b/>
          <w:sz w:val="28"/>
          <w:szCs w:val="28"/>
        </w:rPr>
        <w:t>Анализ анкетирования МБУ «СШ № 10» г. Чебоксары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опроса (анкетирования)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февраль-апрель 2019</w:t>
      </w:r>
      <w:r w:rsidR="0070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328 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опрошенных: 170/52% (чел./процент от среднемесячного количества получателей муниципальных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2158"/>
        <w:gridCol w:w="1843"/>
        <w:gridCol w:w="2944"/>
      </w:tblGrid>
      <w:tr w:rsidR="00A613D2" w:rsidRPr="00A613D2" w:rsidTr="003A720B">
        <w:tc>
          <w:tcPr>
            <w:tcW w:w="3369" w:type="dxa"/>
          </w:tcPr>
          <w:p w:rsidR="00581A02" w:rsidRPr="00A613D2" w:rsidRDefault="00581A02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 xml:space="preserve">            </w:t>
            </w:r>
            <w:r w:rsidR="007E6D33" w:rsidRPr="00A613D2">
              <w:rPr>
                <w:sz w:val="20"/>
                <w:szCs w:val="20"/>
              </w:rPr>
              <w:t>Вопросы</w:t>
            </w:r>
            <w:r w:rsidRPr="00A613D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58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Варианты ответов.</w:t>
            </w:r>
          </w:p>
        </w:tc>
        <w:tc>
          <w:tcPr>
            <w:tcW w:w="1843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proofErr w:type="gramStart"/>
            <w:r w:rsidRPr="00A613D2">
              <w:rPr>
                <w:sz w:val="20"/>
                <w:szCs w:val="20"/>
              </w:rPr>
              <w:t>Ответы-чел</w:t>
            </w:r>
            <w:proofErr w:type="gramEnd"/>
            <w:r w:rsidRPr="00A613D2">
              <w:rPr>
                <w:sz w:val="20"/>
                <w:szCs w:val="20"/>
              </w:rPr>
              <w:t>./% от общего числа опрошенных получателей услуг</w:t>
            </w:r>
          </w:p>
        </w:tc>
        <w:tc>
          <w:tcPr>
            <w:tcW w:w="2944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Рекомендация по устранению выявленных недостатков</w:t>
            </w: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3623BF">
            <w:pPr>
              <w:pStyle w:val="ab"/>
              <w:autoSpaceDE w:val="0"/>
              <w:autoSpaceDN w:val="0"/>
              <w:spacing w:after="120"/>
              <w:jc w:val="left"/>
              <w:rPr>
                <w:b w:val="0"/>
                <w:i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1.Оцените комфортность помещений и площадок, предназначенных для оказания муниципальных услуг (спортивный зал, спортивная площадка, бассейн и др.)</w:t>
            </w:r>
            <w:r w:rsidR="003623BF" w:rsidRPr="00A613D2">
              <w:rPr>
                <w:noProof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2F41F9" w:rsidP="002F41F9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112</w:t>
            </w:r>
            <w:r w:rsidR="00D02D20" w:rsidRPr="00A613D2">
              <w:rPr>
                <w:b w:val="0"/>
                <w:sz w:val="22"/>
                <w:szCs w:val="22"/>
              </w:rPr>
              <w:t>/</w:t>
            </w:r>
            <w:r w:rsidR="003623BF" w:rsidRPr="00A613D2">
              <w:rPr>
                <w:b w:val="0"/>
                <w:sz w:val="22"/>
                <w:szCs w:val="22"/>
              </w:rPr>
              <w:t>6</w:t>
            </w:r>
            <w:r w:rsidRPr="00A613D2">
              <w:rPr>
                <w:b w:val="0"/>
                <w:sz w:val="22"/>
                <w:szCs w:val="22"/>
              </w:rPr>
              <w:t>6</w:t>
            </w:r>
            <w:r w:rsidR="00D02D20" w:rsidRPr="00A613D2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A613D2" w:rsidRDefault="00AF3271" w:rsidP="00707F70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в 2018 году построена многофункциональная площадка, которую учреждение не имеет возможности запустить, т.к. идут судебные разбирательства со строительной фирм</w:t>
            </w:r>
            <w:r w:rsidR="00F11F58" w:rsidRPr="00A613D2">
              <w:rPr>
                <w:sz w:val="18"/>
                <w:szCs w:val="18"/>
              </w:rPr>
              <w:t xml:space="preserve">ой, также в связи с нехваткой собственных спортивных залов часть тренировочных занятий проходит </w:t>
            </w:r>
            <w:r w:rsidR="00707F70" w:rsidRPr="00A613D2">
              <w:rPr>
                <w:sz w:val="18"/>
                <w:szCs w:val="18"/>
              </w:rPr>
              <w:t>в залах</w:t>
            </w:r>
            <w:r w:rsidR="00F11F58" w:rsidRPr="00A613D2">
              <w:rPr>
                <w:sz w:val="18"/>
                <w:szCs w:val="18"/>
              </w:rPr>
              <w:t xml:space="preserve"> СОШ г. Чебоксары</w:t>
            </w:r>
            <w:r w:rsidR="00707F70" w:rsidRPr="00A613D2">
              <w:rPr>
                <w:sz w:val="18"/>
                <w:szCs w:val="18"/>
              </w:rPr>
              <w:t>, не всегда удовлетворяющим требованиям вида спорта</w:t>
            </w:r>
            <w:r w:rsidR="00A613D2" w:rsidRPr="00A613D2">
              <w:rPr>
                <w:sz w:val="18"/>
                <w:szCs w:val="18"/>
              </w:rPr>
              <w:t xml:space="preserve"> (</w:t>
            </w:r>
            <w:r w:rsidR="00A613D2" w:rsidRPr="00A613D2">
              <w:rPr>
                <w:sz w:val="20"/>
                <w:szCs w:val="20"/>
              </w:rPr>
              <w:t>необходимо строительство новых спортивных сооружений</w:t>
            </w:r>
            <w:r w:rsidR="00A613D2" w:rsidRPr="00A613D2">
              <w:rPr>
                <w:sz w:val="18"/>
                <w:szCs w:val="18"/>
              </w:rPr>
              <w:t>)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2F41F9" w:rsidP="003623BF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55</w:t>
            </w:r>
            <w:r w:rsidR="00D02D20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32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0F023B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2F41F9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3/2%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581A02">
            <w:pPr>
              <w:pStyle w:val="a5"/>
            </w:pPr>
            <w:r w:rsidRPr="00A613D2">
              <w:t>2.Удовлетворены ли Вы материально-техническим обеспечением учреждения?</w:t>
            </w:r>
          </w:p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0F023B" w:rsidRPr="00A613D2" w:rsidRDefault="003623BF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9</w:t>
            </w:r>
            <w:r w:rsidR="002F41F9" w:rsidRPr="00A613D2">
              <w:rPr>
                <w:sz w:val="20"/>
                <w:szCs w:val="20"/>
              </w:rPr>
              <w:t>6</w:t>
            </w:r>
            <w:r w:rsidR="00D02D20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57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A613D2" w:rsidRDefault="00AF3271" w:rsidP="00AF3271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требуется обновление спортивного инвентаря по видам спорта, единая спортивная форма для команд (</w:t>
            </w:r>
            <w:r w:rsidR="003A720B" w:rsidRPr="00A613D2">
              <w:rPr>
                <w:sz w:val="18"/>
                <w:szCs w:val="18"/>
              </w:rPr>
              <w:t xml:space="preserve">нужно </w:t>
            </w:r>
            <w:r w:rsidRPr="00A613D2">
              <w:rPr>
                <w:sz w:val="18"/>
                <w:szCs w:val="18"/>
              </w:rPr>
              <w:t>дополнительное финансирование)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0F023B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70</w:t>
            </w:r>
            <w:r w:rsidR="00D02D20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4</w:t>
            </w:r>
            <w:r w:rsidR="003623BF" w:rsidRPr="00A613D2">
              <w:rPr>
                <w:sz w:val="20"/>
                <w:szCs w:val="20"/>
              </w:rPr>
              <w:t>1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2F41F9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4/2%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3.Удовлетворены ли Вы информированием о порядке оказания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159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94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11/6%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306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4.Удовлетворены ли Вы результатом получения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15</w:t>
            </w:r>
            <w:r w:rsidR="003623BF" w:rsidRPr="00A613D2">
              <w:rPr>
                <w:sz w:val="20"/>
                <w:szCs w:val="20"/>
              </w:rPr>
              <w:t>7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92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13/8%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707F70">
        <w:trPr>
          <w:trHeight w:val="305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>5.Удовлетворены ли Вы отношением (внимание, вежливость, тактичность) специалистов (тренеров-преподавателей, инструкторов по спорту по месту жительства) к Вам (</w:t>
            </w:r>
            <w:proofErr w:type="spellStart"/>
            <w:r w:rsidRPr="00A613D2">
              <w:t>занимющимся</w:t>
            </w:r>
            <w:proofErr w:type="spellEnd"/>
            <w:r w:rsidRPr="00A613D2">
              <w:t xml:space="preserve">)?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162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95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8/5%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>6.Удовлетворены ли Вы компетентностью работников учреждения?</w:t>
            </w:r>
          </w:p>
          <w:p w:rsidR="0064292C" w:rsidRPr="00A613D2" w:rsidRDefault="0064292C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166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98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4/2%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7.Удовлетворены ли Вы графиком работы с </w:t>
            </w:r>
            <w:proofErr w:type="gramStart"/>
            <w:r w:rsidRPr="00A613D2">
              <w:t>занимающимися</w:t>
            </w:r>
            <w:proofErr w:type="gramEnd"/>
            <w:r w:rsidRPr="00A613D2">
              <w:t>?</w:t>
            </w:r>
          </w:p>
          <w:p w:rsidR="0064292C" w:rsidRPr="00A613D2" w:rsidRDefault="0064292C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149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88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3623BF" w:rsidP="003623BF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городской  транспорт (автобус № 204)  курсирует между поселком Северным и п. Сосновка по расписанию, что ограничивает рамки тренировочного времени детей проживающих в п. Северный</w:t>
            </w:r>
            <w:r w:rsidR="007E6D33" w:rsidRPr="00A613D2">
              <w:rPr>
                <w:sz w:val="18"/>
                <w:szCs w:val="18"/>
              </w:rPr>
              <w:t xml:space="preserve"> (по возможности корректируем расписание)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21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12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763"/>
        </w:trPr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8.Были ли случаи взимания дополнительной платы за предоставление муниципальной </w:t>
            </w:r>
          </w:p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 xml:space="preserve">услуги, кроме случаев, </w:t>
            </w:r>
            <w:r w:rsidRPr="00A613D2">
              <w:lastRenderedPageBreak/>
              <w:t>установленных законодательством?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lastRenderedPageBreak/>
              <w:t xml:space="preserve"> Были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39314A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39314A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 были</w:t>
            </w:r>
          </w:p>
        </w:tc>
        <w:tc>
          <w:tcPr>
            <w:tcW w:w="1843" w:type="dxa"/>
          </w:tcPr>
          <w:p w:rsidR="0064292C" w:rsidRPr="00A613D2" w:rsidRDefault="002F41F9" w:rsidP="00E07BC8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</w:t>
            </w:r>
            <w:r w:rsidR="00E07BC8" w:rsidRPr="00A613D2">
              <w:rPr>
                <w:sz w:val="20"/>
                <w:szCs w:val="20"/>
              </w:rPr>
              <w:t>7</w:t>
            </w:r>
            <w:r w:rsidRPr="00A613D2">
              <w:rPr>
                <w:sz w:val="20"/>
                <w:szCs w:val="20"/>
              </w:rPr>
              <w:t>0</w:t>
            </w:r>
            <w:r w:rsidR="0064292C" w:rsidRPr="00A613D2">
              <w:rPr>
                <w:sz w:val="20"/>
                <w:szCs w:val="20"/>
              </w:rPr>
              <w:t>/100%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lastRenderedPageBreak/>
              <w:t>9.Удовлетворены ли Вы качеством предоставляемых услуг (образовательных, физкультурно-спортивных)?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156</w:t>
            </w:r>
            <w:r w:rsidR="0064292C" w:rsidRPr="00A613D2">
              <w:rPr>
                <w:sz w:val="20"/>
                <w:szCs w:val="20"/>
              </w:rPr>
              <w:t>/</w:t>
            </w:r>
            <w:r w:rsidRPr="00A613D2">
              <w:rPr>
                <w:sz w:val="20"/>
                <w:szCs w:val="20"/>
              </w:rPr>
              <w:t>92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2F41F9" w:rsidP="002F41F9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14/8%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7E6D33">
            <w:pPr>
              <w:pStyle w:val="a5"/>
              <w:rPr>
                <w:sz w:val="20"/>
                <w:szCs w:val="20"/>
              </w:rPr>
            </w:pPr>
            <w:r w:rsidRPr="00A613D2">
              <w:t>10.Готовы ли Вы рекомендовать данное учреждение своим родственникам и знакомым?</w:t>
            </w:r>
          </w:p>
        </w:tc>
        <w:tc>
          <w:tcPr>
            <w:tcW w:w="2158" w:type="dxa"/>
          </w:tcPr>
          <w:p w:rsidR="0064292C" w:rsidRPr="00A613D2" w:rsidRDefault="0064292C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64292C" w:rsidRPr="00A613D2" w:rsidRDefault="00A0756B" w:rsidP="00E07BC8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1</w:t>
            </w:r>
            <w:r w:rsidR="00E07BC8" w:rsidRPr="00A613D2">
              <w:rPr>
                <w:sz w:val="20"/>
                <w:szCs w:val="20"/>
              </w:rPr>
              <w:t>7</w:t>
            </w:r>
            <w:r w:rsidRPr="00A613D2">
              <w:rPr>
                <w:sz w:val="20"/>
                <w:szCs w:val="20"/>
              </w:rPr>
              <w:t>0</w:t>
            </w:r>
            <w:r w:rsidR="0064292C" w:rsidRPr="00A613D2">
              <w:rPr>
                <w:sz w:val="20"/>
                <w:szCs w:val="20"/>
              </w:rPr>
              <w:t>/100%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518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64292C" w:rsidRPr="00A613D2" w:rsidRDefault="0064292C" w:rsidP="0039314A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474218">
        <w:trPr>
          <w:trHeight w:val="518"/>
        </w:trPr>
        <w:tc>
          <w:tcPr>
            <w:tcW w:w="3369" w:type="dxa"/>
          </w:tcPr>
          <w:p w:rsidR="00707F70" w:rsidRPr="00A613D2" w:rsidRDefault="00707F70" w:rsidP="00581A02">
            <w:pPr>
              <w:pStyle w:val="a5"/>
            </w:pPr>
            <w:r w:rsidRPr="00A613D2">
              <w:rPr>
                <w:sz w:val="22"/>
                <w:szCs w:val="22"/>
              </w:rPr>
              <w:t>11.Комментарии, предложения учреждения</w:t>
            </w:r>
          </w:p>
        </w:tc>
        <w:tc>
          <w:tcPr>
            <w:tcW w:w="6945" w:type="dxa"/>
            <w:gridSpan w:val="3"/>
          </w:tcPr>
          <w:p w:rsidR="00707F70" w:rsidRPr="00A613D2" w:rsidRDefault="00707F70" w:rsidP="0068486F">
            <w:pPr>
              <w:pStyle w:val="a5"/>
              <w:rPr>
                <w:sz w:val="20"/>
                <w:szCs w:val="20"/>
              </w:rPr>
            </w:pPr>
          </w:p>
        </w:tc>
      </w:tr>
    </w:tbl>
    <w:p w:rsidR="0039314A" w:rsidRDefault="0039314A" w:rsidP="0068486F">
      <w:pPr>
        <w:pStyle w:val="a5"/>
        <w:rPr>
          <w:sz w:val="20"/>
          <w:szCs w:val="20"/>
        </w:rPr>
      </w:pPr>
    </w:p>
    <w:p w:rsidR="002E7F34" w:rsidRDefault="002E7F34" w:rsidP="0039314A">
      <w:pPr>
        <w:pStyle w:val="a5"/>
        <w:ind w:left="708"/>
        <w:rPr>
          <w:sz w:val="20"/>
          <w:szCs w:val="20"/>
        </w:rPr>
      </w:pPr>
      <w:bookmarkStart w:id="0" w:name="_GoBack"/>
      <w:bookmarkEnd w:id="0"/>
    </w:p>
    <w:p w:rsidR="002E7F34" w:rsidRPr="002E7F34" w:rsidRDefault="0068486F" w:rsidP="0068486F">
      <w:pPr>
        <w:pStyle w:val="a5"/>
        <w:rPr>
          <w:sz w:val="16"/>
          <w:szCs w:val="16"/>
        </w:rPr>
      </w:pPr>
      <w:r w:rsidRPr="002E7F34">
        <w:rPr>
          <w:sz w:val="16"/>
          <w:szCs w:val="16"/>
        </w:rPr>
        <w:t xml:space="preserve">Подготовил: </w:t>
      </w:r>
    </w:p>
    <w:p w:rsidR="002E7F34" w:rsidRPr="002E7F34" w:rsidRDefault="0068486F" w:rsidP="0068486F">
      <w:pPr>
        <w:pStyle w:val="a5"/>
        <w:rPr>
          <w:sz w:val="16"/>
          <w:szCs w:val="16"/>
        </w:rPr>
      </w:pPr>
      <w:r w:rsidRPr="002E7F34">
        <w:rPr>
          <w:sz w:val="16"/>
          <w:szCs w:val="16"/>
        </w:rPr>
        <w:t xml:space="preserve">зам. директора по СП </w:t>
      </w:r>
    </w:p>
    <w:p w:rsidR="0068486F" w:rsidRPr="002E7F34" w:rsidRDefault="0068486F" w:rsidP="0068486F">
      <w:pPr>
        <w:pStyle w:val="a5"/>
        <w:rPr>
          <w:sz w:val="16"/>
          <w:szCs w:val="16"/>
        </w:rPr>
      </w:pPr>
      <w:r w:rsidRPr="002E7F34">
        <w:rPr>
          <w:sz w:val="16"/>
          <w:szCs w:val="16"/>
        </w:rPr>
        <w:t>Шилова Н.Ю. 40-52-58</w:t>
      </w:r>
    </w:p>
    <w:sectPr w:rsidR="0068486F" w:rsidRPr="002E7F34" w:rsidSect="00D02D20">
      <w:pgSz w:w="11906" w:h="16838"/>
      <w:pgMar w:top="510" w:right="72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C65"/>
    <w:multiLevelType w:val="hybridMultilevel"/>
    <w:tmpl w:val="FE7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CB5"/>
    <w:multiLevelType w:val="hybridMultilevel"/>
    <w:tmpl w:val="8D6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F5D24"/>
    <w:multiLevelType w:val="hybridMultilevel"/>
    <w:tmpl w:val="CC30D19C"/>
    <w:lvl w:ilvl="0" w:tplc="04C0A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B41"/>
    <w:multiLevelType w:val="hybridMultilevel"/>
    <w:tmpl w:val="8E1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071CBA"/>
    <w:rsid w:val="00082BE6"/>
    <w:rsid w:val="000973A7"/>
    <w:rsid w:val="000E6548"/>
    <w:rsid w:val="000F023B"/>
    <w:rsid w:val="002174CF"/>
    <w:rsid w:val="0025587C"/>
    <w:rsid w:val="002E1317"/>
    <w:rsid w:val="002E4E11"/>
    <w:rsid w:val="002E7F34"/>
    <w:rsid w:val="002F41F9"/>
    <w:rsid w:val="0032795E"/>
    <w:rsid w:val="00352749"/>
    <w:rsid w:val="00356A23"/>
    <w:rsid w:val="003623BF"/>
    <w:rsid w:val="0039314A"/>
    <w:rsid w:val="003A720B"/>
    <w:rsid w:val="003E4DCC"/>
    <w:rsid w:val="00462A7B"/>
    <w:rsid w:val="004675E6"/>
    <w:rsid w:val="004707A2"/>
    <w:rsid w:val="004C1C46"/>
    <w:rsid w:val="00580D3F"/>
    <w:rsid w:val="00581A02"/>
    <w:rsid w:val="006165B8"/>
    <w:rsid w:val="0064292C"/>
    <w:rsid w:val="0068486F"/>
    <w:rsid w:val="006B5452"/>
    <w:rsid w:val="006C2CCD"/>
    <w:rsid w:val="006F7276"/>
    <w:rsid w:val="00707F70"/>
    <w:rsid w:val="007E6D33"/>
    <w:rsid w:val="00835B25"/>
    <w:rsid w:val="0086786E"/>
    <w:rsid w:val="008B7DEC"/>
    <w:rsid w:val="008C7B03"/>
    <w:rsid w:val="008D3399"/>
    <w:rsid w:val="008E2014"/>
    <w:rsid w:val="009522D3"/>
    <w:rsid w:val="0099097C"/>
    <w:rsid w:val="00997698"/>
    <w:rsid w:val="00A0756B"/>
    <w:rsid w:val="00A613D2"/>
    <w:rsid w:val="00A97ED4"/>
    <w:rsid w:val="00AB11BF"/>
    <w:rsid w:val="00AD2E79"/>
    <w:rsid w:val="00AF3271"/>
    <w:rsid w:val="00B05633"/>
    <w:rsid w:val="00BA3B50"/>
    <w:rsid w:val="00BC7727"/>
    <w:rsid w:val="00C14AEF"/>
    <w:rsid w:val="00C27E8F"/>
    <w:rsid w:val="00C36314"/>
    <w:rsid w:val="00C578D5"/>
    <w:rsid w:val="00C83581"/>
    <w:rsid w:val="00D02D20"/>
    <w:rsid w:val="00D3519F"/>
    <w:rsid w:val="00D827B6"/>
    <w:rsid w:val="00E07BC8"/>
    <w:rsid w:val="00E57554"/>
    <w:rsid w:val="00E906DB"/>
    <w:rsid w:val="00E92B47"/>
    <w:rsid w:val="00EC3A69"/>
    <w:rsid w:val="00F11F58"/>
    <w:rsid w:val="00F36859"/>
    <w:rsid w:val="00F50C92"/>
    <w:rsid w:val="00FC622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9F6C-CB38-4E83-8CAF-71B49B0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Ssh-10</cp:lastModifiedBy>
  <cp:revision>4</cp:revision>
  <cp:lastPrinted>2019-04-19T08:47:00Z</cp:lastPrinted>
  <dcterms:created xsi:type="dcterms:W3CDTF">2019-04-23T05:52:00Z</dcterms:created>
  <dcterms:modified xsi:type="dcterms:W3CDTF">2019-04-23T05:53:00Z</dcterms:modified>
</cp:coreProperties>
</file>