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63" w:rsidRPr="00DA2FDF" w:rsidRDefault="00A83563" w:rsidP="00DA2F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FD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83563" w:rsidRPr="00DA2FDF" w:rsidRDefault="00A83563" w:rsidP="00DA2F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FDF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A83563" w:rsidRPr="00DA2FDF" w:rsidRDefault="00A83563" w:rsidP="00DA2F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FDF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695AFC">
        <w:rPr>
          <w:rFonts w:ascii="Times New Roman" w:hAnsi="Times New Roman" w:cs="Times New Roman"/>
          <w:b/>
          <w:sz w:val="28"/>
          <w:szCs w:val="28"/>
        </w:rPr>
        <w:t>8</w:t>
      </w:r>
      <w:r w:rsidRPr="00DA2FDF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 w:rsidR="00695AFC">
        <w:rPr>
          <w:rFonts w:ascii="Times New Roman" w:hAnsi="Times New Roman" w:cs="Times New Roman"/>
          <w:b/>
          <w:sz w:val="28"/>
          <w:szCs w:val="28"/>
        </w:rPr>
        <w:t>8</w:t>
      </w:r>
      <w:r w:rsidRPr="00DA2F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A2FDF" w:rsidRPr="00DA2FDF" w:rsidRDefault="00DA2FDF" w:rsidP="00DA2F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000" w:type="dxa"/>
        <w:tblLayout w:type="fixed"/>
        <w:tblLook w:val="04A0" w:firstRow="1" w:lastRow="0" w:firstColumn="1" w:lastColumn="0" w:noHBand="0" w:noVBand="1"/>
      </w:tblPr>
      <w:tblGrid>
        <w:gridCol w:w="1263"/>
        <w:gridCol w:w="1955"/>
        <w:gridCol w:w="3269"/>
        <w:gridCol w:w="1843"/>
        <w:gridCol w:w="1701"/>
        <w:gridCol w:w="1701"/>
        <w:gridCol w:w="2268"/>
      </w:tblGrid>
      <w:tr w:rsidR="00A83563" w:rsidRPr="00A83563" w:rsidTr="00DA2FDF">
        <w:tc>
          <w:tcPr>
            <w:tcW w:w="1263" w:type="dxa"/>
            <w:vAlign w:val="center"/>
          </w:tcPr>
          <w:p w:rsidR="00A83563" w:rsidRPr="00A83563" w:rsidRDefault="00A83563" w:rsidP="00871568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</w:p>
          <w:p w:rsidR="00A83563" w:rsidRPr="00A83563" w:rsidRDefault="00A83563" w:rsidP="00871568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955" w:type="dxa"/>
            <w:vAlign w:val="center"/>
          </w:tcPr>
          <w:p w:rsidR="00A83563" w:rsidRPr="00A83563" w:rsidRDefault="00A83563" w:rsidP="00871568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          </w:t>
            </w:r>
          </w:p>
        </w:tc>
        <w:tc>
          <w:tcPr>
            <w:tcW w:w="3269" w:type="dxa"/>
            <w:vAlign w:val="center"/>
          </w:tcPr>
          <w:p w:rsidR="00A83563" w:rsidRPr="00A83563" w:rsidRDefault="00A83563" w:rsidP="00D65013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Декларированный годовой доход     за 201</w:t>
            </w:r>
            <w:r w:rsidR="00D6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513" w:type="dxa"/>
            <w:gridSpan w:val="4"/>
            <w:vAlign w:val="center"/>
          </w:tcPr>
          <w:p w:rsidR="00A83563" w:rsidRPr="00A83563" w:rsidRDefault="00A8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</w:tr>
      <w:tr w:rsidR="00A83563" w:rsidRPr="00A83563" w:rsidTr="00DA2FDF">
        <w:tc>
          <w:tcPr>
            <w:tcW w:w="1263" w:type="dxa"/>
            <w:vAlign w:val="center"/>
          </w:tcPr>
          <w:p w:rsidR="00A83563" w:rsidRPr="00A83563" w:rsidRDefault="00A83563" w:rsidP="008715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A83563" w:rsidRPr="00A83563" w:rsidRDefault="00A83563" w:rsidP="008715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Align w:val="center"/>
          </w:tcPr>
          <w:p w:rsidR="00A83563" w:rsidRPr="00A83563" w:rsidRDefault="00A83563" w:rsidP="008715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83563" w:rsidRPr="00A83563" w:rsidRDefault="00A83563" w:rsidP="00871568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vAlign w:val="center"/>
          </w:tcPr>
          <w:p w:rsidR="00A83563" w:rsidRPr="00A83563" w:rsidRDefault="00A83563" w:rsidP="00871568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A83563" w:rsidRPr="00A83563" w:rsidRDefault="00A83563" w:rsidP="00871568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(кв. м)</w:t>
            </w:r>
          </w:p>
        </w:tc>
        <w:tc>
          <w:tcPr>
            <w:tcW w:w="1701" w:type="dxa"/>
            <w:vAlign w:val="center"/>
          </w:tcPr>
          <w:p w:rsidR="00A83563" w:rsidRPr="00A83563" w:rsidRDefault="00A83563" w:rsidP="00871568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  <w:p w:rsidR="00A83563" w:rsidRPr="00A83563" w:rsidRDefault="00A83563" w:rsidP="00871568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268" w:type="dxa"/>
            <w:vAlign w:val="center"/>
          </w:tcPr>
          <w:p w:rsidR="00A83563" w:rsidRPr="00A83563" w:rsidRDefault="00A83563" w:rsidP="00871568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A83563" w:rsidRPr="00A83563" w:rsidTr="00DA2FDF">
        <w:tc>
          <w:tcPr>
            <w:tcW w:w="1263" w:type="dxa"/>
            <w:vAlign w:val="center"/>
          </w:tcPr>
          <w:p w:rsidR="00A83563" w:rsidRPr="00A83563" w:rsidRDefault="00A83563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A83563">
              <w:rPr>
                <w:color w:val="000000"/>
              </w:rPr>
              <w:t>1</w:t>
            </w:r>
          </w:p>
        </w:tc>
        <w:tc>
          <w:tcPr>
            <w:tcW w:w="1955" w:type="dxa"/>
            <w:vAlign w:val="center"/>
          </w:tcPr>
          <w:p w:rsidR="00A83563" w:rsidRPr="00A83563" w:rsidRDefault="00A83563" w:rsidP="00A150DA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A83563">
              <w:rPr>
                <w:color w:val="000000"/>
              </w:rPr>
              <w:br/>
              <w:t>2</w:t>
            </w:r>
          </w:p>
        </w:tc>
        <w:tc>
          <w:tcPr>
            <w:tcW w:w="3269" w:type="dxa"/>
            <w:vAlign w:val="center"/>
          </w:tcPr>
          <w:p w:rsidR="00A83563" w:rsidRPr="00A83563" w:rsidRDefault="00A83563" w:rsidP="00A150DA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A83563"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A83563" w:rsidRPr="00A83563" w:rsidRDefault="00A83563" w:rsidP="00A150DA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A83563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A83563" w:rsidRPr="00A83563" w:rsidRDefault="00A83563" w:rsidP="00A150DA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A83563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A83563" w:rsidRPr="00A83563" w:rsidRDefault="00A83563" w:rsidP="00A150DA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A83563">
              <w:rPr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A83563" w:rsidRPr="00A83563" w:rsidRDefault="00A83563" w:rsidP="00A150DA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A83563">
              <w:rPr>
                <w:color w:val="000000"/>
              </w:rPr>
              <w:t>7</w:t>
            </w:r>
          </w:p>
        </w:tc>
      </w:tr>
      <w:tr w:rsidR="00A83563" w:rsidRPr="00A83563" w:rsidTr="00DA2FDF">
        <w:tc>
          <w:tcPr>
            <w:tcW w:w="1263" w:type="dxa"/>
            <w:vAlign w:val="center"/>
          </w:tcPr>
          <w:p w:rsidR="00A83563" w:rsidRPr="00A83563" w:rsidRDefault="00A83563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A83563">
              <w:rPr>
                <w:color w:val="000000"/>
              </w:rPr>
              <w:t>Латышева</w:t>
            </w:r>
          </w:p>
          <w:p w:rsidR="00A83563" w:rsidRPr="00A83563" w:rsidRDefault="00A83563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A83563">
              <w:rPr>
                <w:color w:val="000000"/>
              </w:rPr>
              <w:t>Марина</w:t>
            </w:r>
          </w:p>
          <w:p w:rsidR="00A83563" w:rsidRPr="00A83563" w:rsidRDefault="00A83563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A83563">
              <w:rPr>
                <w:color w:val="000000"/>
              </w:rPr>
              <w:t>Юрьевна</w:t>
            </w:r>
          </w:p>
        </w:tc>
        <w:tc>
          <w:tcPr>
            <w:tcW w:w="1955" w:type="dxa"/>
            <w:vAlign w:val="center"/>
          </w:tcPr>
          <w:p w:rsidR="00A83563" w:rsidRPr="00A83563" w:rsidRDefault="007D62A6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Директор МБ</w:t>
            </w:r>
            <w:r w:rsidR="00A83563" w:rsidRPr="00A83563">
              <w:rPr>
                <w:color w:val="000000"/>
              </w:rPr>
              <w:t>У</w:t>
            </w:r>
            <w:r w:rsidR="00345352">
              <w:rPr>
                <w:color w:val="000000"/>
              </w:rPr>
              <w:t xml:space="preserve"> «</w:t>
            </w:r>
            <w:r w:rsidR="00A83563" w:rsidRPr="00A83563">
              <w:rPr>
                <w:color w:val="000000"/>
              </w:rPr>
              <w:t>СШ № 10» управления физической культуры</w:t>
            </w:r>
            <w:r>
              <w:rPr>
                <w:color w:val="000000"/>
              </w:rPr>
              <w:t xml:space="preserve"> и</w:t>
            </w:r>
            <w:r w:rsidR="00A83563" w:rsidRPr="00A83563">
              <w:rPr>
                <w:color w:val="000000"/>
              </w:rPr>
              <w:t xml:space="preserve"> спорта администрации города Чебоксары Чувашской Республики</w:t>
            </w:r>
          </w:p>
          <w:p w:rsidR="00A83563" w:rsidRPr="00A83563" w:rsidRDefault="00A83563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A83563">
              <w:rPr>
                <w:color w:val="000000"/>
              </w:rPr>
              <w:t> </w:t>
            </w:r>
          </w:p>
          <w:p w:rsidR="00A83563" w:rsidRPr="00A83563" w:rsidRDefault="00A83563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A83563">
              <w:rPr>
                <w:color w:val="000000"/>
              </w:rPr>
              <w:t> </w:t>
            </w:r>
          </w:p>
        </w:tc>
        <w:tc>
          <w:tcPr>
            <w:tcW w:w="3269" w:type="dxa"/>
            <w:vAlign w:val="center"/>
          </w:tcPr>
          <w:p w:rsidR="00695AFC" w:rsidRPr="000E0D40" w:rsidRDefault="00695AFC" w:rsidP="00695AFC">
            <w:pPr>
              <w:pStyle w:val="a3"/>
              <w:spacing w:before="75" w:beforeAutospacing="0" w:after="75" w:afterAutospacing="0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0E0D40">
              <w:rPr>
                <w:color w:val="000000" w:themeColor="text1"/>
                <w:sz w:val="22"/>
                <w:szCs w:val="22"/>
              </w:rPr>
              <w:t>500641,64 (доход по основному месту работы)</w:t>
            </w:r>
          </w:p>
          <w:p w:rsidR="00695AFC" w:rsidRPr="000E0D40" w:rsidRDefault="00695AFC" w:rsidP="00695AFC">
            <w:pPr>
              <w:pStyle w:val="a3"/>
              <w:spacing w:before="75" w:beforeAutospacing="0" w:after="75" w:afterAutospacing="0"/>
              <w:rPr>
                <w:color w:val="000000" w:themeColor="text1"/>
                <w:sz w:val="22"/>
                <w:szCs w:val="22"/>
              </w:rPr>
            </w:pPr>
            <w:r w:rsidRPr="000E0D40">
              <w:rPr>
                <w:color w:val="000000" w:themeColor="text1"/>
                <w:sz w:val="22"/>
                <w:szCs w:val="22"/>
              </w:rPr>
              <w:t>131878,26 (доход от педагогической и научной деятельности)</w:t>
            </w:r>
          </w:p>
          <w:p w:rsidR="00695AFC" w:rsidRPr="000E0D40" w:rsidRDefault="00695AFC" w:rsidP="00695AFC">
            <w:pPr>
              <w:pStyle w:val="a3"/>
              <w:spacing w:before="75" w:beforeAutospacing="0" w:after="75" w:afterAutospacing="0"/>
              <w:rPr>
                <w:color w:val="000000" w:themeColor="text1"/>
                <w:sz w:val="22"/>
                <w:szCs w:val="22"/>
              </w:rPr>
            </w:pPr>
            <w:r w:rsidRPr="000E0D40">
              <w:rPr>
                <w:color w:val="000000" w:themeColor="text1"/>
                <w:sz w:val="22"/>
                <w:szCs w:val="22"/>
              </w:rPr>
              <w:t xml:space="preserve">9082,79 (иной доход) </w:t>
            </w:r>
          </w:p>
          <w:p w:rsidR="00021ADB" w:rsidRPr="00C4669C" w:rsidRDefault="00021ADB" w:rsidP="00021ADB">
            <w:pPr>
              <w:pStyle w:val="a3"/>
              <w:spacing w:before="75" w:beforeAutospacing="0" w:after="75" w:afterAutospacing="0"/>
              <w:rPr>
                <w:color w:val="000000" w:themeColor="text1"/>
              </w:rPr>
            </w:pPr>
          </w:p>
          <w:p w:rsidR="00A83563" w:rsidRPr="00A83563" w:rsidRDefault="00A83563" w:rsidP="00021ADB">
            <w:pPr>
              <w:pStyle w:val="a3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83563" w:rsidRPr="00A83563" w:rsidRDefault="00A83563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A83563">
              <w:rPr>
                <w:color w:val="000000"/>
              </w:rPr>
              <w:t>Квартира</w:t>
            </w:r>
          </w:p>
          <w:p w:rsidR="00A83563" w:rsidRPr="00A83563" w:rsidRDefault="00A83563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A83563">
              <w:rPr>
                <w:color w:val="000000"/>
              </w:rPr>
              <w:t> (доля в праве 1/6)</w:t>
            </w:r>
          </w:p>
        </w:tc>
        <w:tc>
          <w:tcPr>
            <w:tcW w:w="1701" w:type="dxa"/>
            <w:vAlign w:val="center"/>
          </w:tcPr>
          <w:p w:rsidR="00A83563" w:rsidRPr="00A83563" w:rsidRDefault="00BA5C81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A83563" w:rsidRPr="00A83563">
              <w:rPr>
                <w:color w:val="000000"/>
              </w:rPr>
              <w:t>78,2</w:t>
            </w:r>
          </w:p>
        </w:tc>
        <w:tc>
          <w:tcPr>
            <w:tcW w:w="1701" w:type="dxa"/>
            <w:vAlign w:val="center"/>
          </w:tcPr>
          <w:p w:rsidR="00A83563" w:rsidRPr="00A83563" w:rsidRDefault="00A83563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A83563">
              <w:rPr>
                <w:color w:val="000000"/>
              </w:rPr>
              <w:t>Россия</w:t>
            </w:r>
          </w:p>
          <w:p w:rsidR="00A83563" w:rsidRPr="00A83563" w:rsidRDefault="00A83563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A83563">
              <w:rPr>
                <w:color w:val="000000"/>
              </w:rPr>
              <w:t> </w:t>
            </w:r>
          </w:p>
        </w:tc>
        <w:tc>
          <w:tcPr>
            <w:tcW w:w="2268" w:type="dxa"/>
            <w:vAlign w:val="center"/>
          </w:tcPr>
          <w:p w:rsidR="00A83563" w:rsidRPr="00A83563" w:rsidRDefault="00C4669C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C34826" w:rsidRDefault="00C34826"/>
    <w:p w:rsidR="00A83563" w:rsidRDefault="00A83563"/>
    <w:p w:rsidR="00A83563" w:rsidRDefault="00A83563"/>
    <w:sectPr w:rsidR="00A83563" w:rsidSect="00A83563">
      <w:pgSz w:w="16840" w:h="11907" w:orient="landscape" w:code="9"/>
      <w:pgMar w:top="1134" w:right="1134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14"/>
    <w:rsid w:val="00021ADB"/>
    <w:rsid w:val="00190AF9"/>
    <w:rsid w:val="00207CEA"/>
    <w:rsid w:val="00345352"/>
    <w:rsid w:val="005736DB"/>
    <w:rsid w:val="006261DD"/>
    <w:rsid w:val="00695AFC"/>
    <w:rsid w:val="007D62A6"/>
    <w:rsid w:val="00A83563"/>
    <w:rsid w:val="00AB4D15"/>
    <w:rsid w:val="00BA5C81"/>
    <w:rsid w:val="00C34826"/>
    <w:rsid w:val="00C4669C"/>
    <w:rsid w:val="00CE4714"/>
    <w:rsid w:val="00D65013"/>
    <w:rsid w:val="00DA2FDF"/>
    <w:rsid w:val="00E0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A2F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A2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2019-04-29T09:17:00Z</dcterms:created>
  <dcterms:modified xsi:type="dcterms:W3CDTF">2019-04-29T09:17:00Z</dcterms:modified>
</cp:coreProperties>
</file>