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84" w:rsidRDefault="00620D84" w:rsidP="00B57A4D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FB2980" w:rsidRDefault="00B57A4D" w:rsidP="00B57A4D">
      <w:pPr>
        <w:pStyle w:val="a3"/>
        <w:jc w:val="center"/>
        <w:rPr>
          <w:b/>
          <w:sz w:val="28"/>
          <w:szCs w:val="28"/>
        </w:rPr>
      </w:pPr>
      <w:r w:rsidRPr="00897449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антикоррупционных </w:t>
      </w:r>
      <w:r w:rsidRPr="00897449">
        <w:rPr>
          <w:b/>
          <w:sz w:val="28"/>
          <w:szCs w:val="28"/>
        </w:rPr>
        <w:t xml:space="preserve">мероприятий </w:t>
      </w:r>
    </w:p>
    <w:p w:rsidR="00B57A4D" w:rsidRPr="00897449" w:rsidRDefault="00B57A4D" w:rsidP="005B53E8">
      <w:pPr>
        <w:pStyle w:val="a3"/>
        <w:jc w:val="center"/>
        <w:rPr>
          <w:b/>
          <w:sz w:val="28"/>
          <w:szCs w:val="28"/>
        </w:rPr>
      </w:pPr>
      <w:r w:rsidRPr="00897449">
        <w:rPr>
          <w:b/>
          <w:sz w:val="28"/>
          <w:szCs w:val="28"/>
        </w:rPr>
        <w:t xml:space="preserve">МБУ «СШ № 10» г. Чебоксары </w:t>
      </w:r>
      <w:r w:rsidR="005B18DB">
        <w:rPr>
          <w:b/>
          <w:sz w:val="28"/>
          <w:szCs w:val="28"/>
        </w:rPr>
        <w:t xml:space="preserve">на </w:t>
      </w:r>
      <w:r w:rsidRPr="008974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B53E8">
        <w:rPr>
          <w:b/>
          <w:sz w:val="28"/>
          <w:szCs w:val="28"/>
        </w:rPr>
        <w:t xml:space="preserve">1 </w:t>
      </w:r>
      <w:r w:rsidRPr="00897449">
        <w:rPr>
          <w:b/>
          <w:sz w:val="28"/>
          <w:szCs w:val="28"/>
        </w:rPr>
        <w:t>г.</w:t>
      </w: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594"/>
        <w:gridCol w:w="541"/>
        <w:gridCol w:w="4394"/>
        <w:gridCol w:w="1701"/>
        <w:gridCol w:w="2977"/>
      </w:tblGrid>
      <w:tr w:rsidR="00B57A4D" w:rsidTr="00BD7664">
        <w:tc>
          <w:tcPr>
            <w:tcW w:w="594" w:type="dxa"/>
          </w:tcPr>
          <w:p w:rsidR="00B57A4D" w:rsidRDefault="00B57A4D" w:rsidP="00644F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35" w:type="dxa"/>
            <w:gridSpan w:val="2"/>
          </w:tcPr>
          <w:p w:rsidR="00B57A4D" w:rsidRPr="00B426D8" w:rsidRDefault="00B57A4D" w:rsidP="00644FFD">
            <w:pPr>
              <w:pStyle w:val="a3"/>
              <w:rPr>
                <w:b/>
              </w:rPr>
            </w:pPr>
            <w:r w:rsidRPr="00B426D8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</w:tcPr>
          <w:p w:rsidR="00B57A4D" w:rsidRPr="00B426D8" w:rsidRDefault="00004B7F" w:rsidP="00644FFD">
            <w:pPr>
              <w:pStyle w:val="a3"/>
              <w:rPr>
                <w:b/>
              </w:rPr>
            </w:pPr>
            <w:r>
              <w:rPr>
                <w:b/>
              </w:rPr>
              <w:t xml:space="preserve">    </w:t>
            </w:r>
            <w:r w:rsidR="00B57A4D" w:rsidRPr="00B426D8">
              <w:rPr>
                <w:b/>
              </w:rPr>
              <w:t>Сроки проведения</w:t>
            </w:r>
          </w:p>
        </w:tc>
        <w:tc>
          <w:tcPr>
            <w:tcW w:w="2977" w:type="dxa"/>
          </w:tcPr>
          <w:p w:rsidR="00B57A4D" w:rsidRPr="00B426D8" w:rsidRDefault="00B57A4D" w:rsidP="00644FFD">
            <w:pPr>
              <w:pStyle w:val="a3"/>
              <w:rPr>
                <w:b/>
              </w:rPr>
            </w:pPr>
            <w:r w:rsidRPr="00B426D8">
              <w:rPr>
                <w:b/>
              </w:rPr>
              <w:t>Ответственный</w:t>
            </w:r>
          </w:p>
        </w:tc>
      </w:tr>
      <w:tr w:rsidR="00B57A4D" w:rsidTr="00BD7664">
        <w:tc>
          <w:tcPr>
            <w:tcW w:w="10207" w:type="dxa"/>
            <w:gridSpan w:val="5"/>
          </w:tcPr>
          <w:p w:rsidR="00B57A4D" w:rsidRPr="00B426D8" w:rsidRDefault="00B57A4D" w:rsidP="00644FF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Нормативное обеспечение по антикоррупционным мероприятиям</w:t>
            </w:r>
          </w:p>
        </w:tc>
      </w:tr>
      <w:tr w:rsidR="00B57A4D" w:rsidTr="00BD7664">
        <w:tc>
          <w:tcPr>
            <w:tcW w:w="594" w:type="dxa"/>
          </w:tcPr>
          <w:p w:rsidR="00B57A4D" w:rsidRPr="00F406F6" w:rsidRDefault="00B57A4D" w:rsidP="00644FFD">
            <w:pPr>
              <w:pStyle w:val="a3"/>
            </w:pPr>
            <w:r w:rsidRPr="00F406F6">
              <w:t>1.1</w:t>
            </w:r>
          </w:p>
        </w:tc>
        <w:tc>
          <w:tcPr>
            <w:tcW w:w="4935" w:type="dxa"/>
            <w:gridSpan w:val="2"/>
          </w:tcPr>
          <w:p w:rsidR="00B57A4D" w:rsidRPr="00B426D8" w:rsidRDefault="00B57A4D" w:rsidP="00E60695">
            <w:pPr>
              <w:pStyle w:val="a3"/>
              <w:jc w:val="center"/>
            </w:pPr>
            <w:r w:rsidRPr="00B426D8">
              <w:t>Экспертиза действующих приказов на наличие коррупционной составляющей</w:t>
            </w:r>
          </w:p>
        </w:tc>
        <w:tc>
          <w:tcPr>
            <w:tcW w:w="1701" w:type="dxa"/>
          </w:tcPr>
          <w:p w:rsidR="00B57A4D" w:rsidRPr="00424172" w:rsidRDefault="00E60695" w:rsidP="00E6069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B57A4D" w:rsidRPr="00424172" w:rsidRDefault="00B57A4D" w:rsidP="00E6069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57A4D" w:rsidRPr="008E0737" w:rsidRDefault="00B57A4D" w:rsidP="00644FF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ответственное лицо за </w:t>
            </w:r>
            <w:proofErr w:type="gramStart"/>
            <w:r w:rsidRPr="008E0737">
              <w:rPr>
                <w:sz w:val="20"/>
                <w:szCs w:val="20"/>
              </w:rPr>
              <w:t>работу  по</w:t>
            </w:r>
            <w:proofErr w:type="gramEnd"/>
            <w:r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Tr="00BD7664">
        <w:tc>
          <w:tcPr>
            <w:tcW w:w="594" w:type="dxa"/>
          </w:tcPr>
          <w:p w:rsidR="00B57A4D" w:rsidRPr="00F406F6" w:rsidRDefault="00B57A4D" w:rsidP="00644FFD">
            <w:pPr>
              <w:pStyle w:val="a3"/>
            </w:pPr>
            <w:r w:rsidRPr="00F406F6">
              <w:t>1.2</w:t>
            </w:r>
          </w:p>
        </w:tc>
        <w:tc>
          <w:tcPr>
            <w:tcW w:w="4935" w:type="dxa"/>
            <w:gridSpan w:val="2"/>
          </w:tcPr>
          <w:p w:rsidR="00B57A4D" w:rsidRPr="00B426D8" w:rsidRDefault="00B57A4D" w:rsidP="0003374C">
            <w:pPr>
              <w:pStyle w:val="a3"/>
            </w:pPr>
            <w:r w:rsidRPr="00B426D8">
              <w:t xml:space="preserve">Экспертиза проектов, </w:t>
            </w:r>
            <w:r w:rsidR="0003374C">
              <w:t xml:space="preserve">Положений, договоров </w:t>
            </w:r>
            <w:r w:rsidRPr="00B426D8">
              <w:t xml:space="preserve">учреждения </w:t>
            </w:r>
            <w:r w:rsidR="0003374C">
              <w:t xml:space="preserve"> </w:t>
            </w:r>
            <w:r w:rsidRPr="00B426D8">
              <w:t xml:space="preserve"> на наличие коррупционной составляющей</w:t>
            </w:r>
          </w:p>
        </w:tc>
        <w:tc>
          <w:tcPr>
            <w:tcW w:w="1701" w:type="dxa"/>
          </w:tcPr>
          <w:p w:rsidR="00B57A4D" w:rsidRDefault="00E60695" w:rsidP="00E6069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004B7F" w:rsidRPr="00424172" w:rsidRDefault="00004B7F" w:rsidP="00E6069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57A4D" w:rsidRPr="008E0737" w:rsidRDefault="00B57A4D" w:rsidP="00644FF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ответственное лицо за </w:t>
            </w:r>
            <w:proofErr w:type="gramStart"/>
            <w:r w:rsidRPr="008E0737">
              <w:rPr>
                <w:sz w:val="20"/>
                <w:szCs w:val="20"/>
              </w:rPr>
              <w:t>работу  по</w:t>
            </w:r>
            <w:proofErr w:type="gramEnd"/>
            <w:r w:rsidRPr="008E0737">
              <w:rPr>
                <w:sz w:val="20"/>
                <w:szCs w:val="20"/>
              </w:rPr>
              <w:t xml:space="preserve"> профилактике коррупции</w:t>
            </w:r>
            <w:r w:rsidR="0003374C" w:rsidRPr="008E0737">
              <w:rPr>
                <w:sz w:val="20"/>
                <w:szCs w:val="20"/>
              </w:rPr>
              <w:t xml:space="preserve">, юрист </w:t>
            </w:r>
            <w:proofErr w:type="spellStart"/>
            <w:r w:rsidR="0003374C" w:rsidRPr="008E0737">
              <w:rPr>
                <w:sz w:val="20"/>
                <w:szCs w:val="20"/>
              </w:rPr>
              <w:t>ЦФПОиИ</w:t>
            </w:r>
            <w:proofErr w:type="spellEnd"/>
            <w:r w:rsidR="0003374C" w:rsidRPr="008E0737">
              <w:rPr>
                <w:sz w:val="20"/>
                <w:szCs w:val="20"/>
              </w:rPr>
              <w:t xml:space="preserve"> </w:t>
            </w:r>
            <w:proofErr w:type="spellStart"/>
            <w:r w:rsidR="0003374C" w:rsidRPr="008E0737">
              <w:rPr>
                <w:sz w:val="20"/>
                <w:szCs w:val="20"/>
              </w:rPr>
              <w:t>УФКиС</w:t>
            </w:r>
            <w:proofErr w:type="spellEnd"/>
          </w:p>
        </w:tc>
      </w:tr>
      <w:tr w:rsidR="00B57A4D" w:rsidTr="00BD7664">
        <w:tc>
          <w:tcPr>
            <w:tcW w:w="594" w:type="dxa"/>
          </w:tcPr>
          <w:p w:rsidR="00B57A4D" w:rsidRPr="00F406F6" w:rsidRDefault="00B57A4D" w:rsidP="00644FFD">
            <w:pPr>
              <w:pStyle w:val="a3"/>
            </w:pPr>
            <w:r w:rsidRPr="00F406F6">
              <w:t>1.3</w:t>
            </w:r>
          </w:p>
        </w:tc>
        <w:tc>
          <w:tcPr>
            <w:tcW w:w="4935" w:type="dxa"/>
            <w:gridSpan w:val="2"/>
          </w:tcPr>
          <w:p w:rsidR="00B57A4D" w:rsidRPr="00B426D8" w:rsidRDefault="00B57A4D" w:rsidP="00644FFD">
            <w:pPr>
              <w:pStyle w:val="a3"/>
            </w:pPr>
            <w:r w:rsidRPr="00B426D8">
              <w:t>Формирование документов, необходимых для организации работы  по предупреждению коррупционных проявлений:</w:t>
            </w:r>
          </w:p>
          <w:p w:rsidR="00B57A4D" w:rsidRPr="00B426D8" w:rsidRDefault="00B57A4D" w:rsidP="00644FFD">
            <w:pPr>
              <w:pStyle w:val="a3"/>
            </w:pPr>
            <w:r w:rsidRPr="00B426D8">
              <w:t>1.Издание приказа о назначении ответственного лица за осуществлением работы по профилактике коррупции;</w:t>
            </w:r>
          </w:p>
          <w:p w:rsidR="00B57A4D" w:rsidRPr="00B426D8" w:rsidRDefault="00B57A4D" w:rsidP="00644FFD">
            <w:pPr>
              <w:pStyle w:val="a3"/>
            </w:pPr>
            <w:r w:rsidRPr="00B426D8">
              <w:t>2.Уточнение должностных обязанностей работников, исполнение которых подвержено риску коррупционных проявлений;</w:t>
            </w:r>
          </w:p>
          <w:p w:rsidR="00B57A4D" w:rsidRPr="00B426D8" w:rsidRDefault="00B57A4D" w:rsidP="00644FFD">
            <w:pPr>
              <w:pStyle w:val="a3"/>
            </w:pPr>
            <w:r w:rsidRPr="00B426D8">
              <w:t>3. Разработка и утверждение планов общешкольного родительского комитета  по предупреждению коррупционных проявлений, в том числе  по работе с жалобами  родителей спортсменов на незаконные действия работников учреждения;</w:t>
            </w:r>
          </w:p>
          <w:p w:rsidR="00B57A4D" w:rsidRPr="00B426D8" w:rsidRDefault="00B57A4D" w:rsidP="00644FFD">
            <w:pPr>
              <w:pStyle w:val="a3"/>
            </w:pPr>
            <w:r w:rsidRPr="00B426D8">
              <w:t>4.Заслушивание на тренерских советах  один раз в полугодие  вопрос о состоянии  работы по противодействию коррупции;</w:t>
            </w:r>
          </w:p>
          <w:p w:rsidR="00B57A4D" w:rsidRPr="00B426D8" w:rsidRDefault="00B57A4D" w:rsidP="00644FFD">
            <w:pPr>
              <w:pStyle w:val="a3"/>
            </w:pPr>
            <w:r w:rsidRPr="00B426D8">
              <w:t xml:space="preserve">5. Обеспечение соблюдения порядка процедур по </w:t>
            </w:r>
            <w:proofErr w:type="gramStart"/>
            <w:r w:rsidRPr="00B426D8">
              <w:t>личному  приему</w:t>
            </w:r>
            <w:proofErr w:type="gramEnd"/>
            <w:r w:rsidRPr="00B426D8">
              <w:t xml:space="preserve"> и рассмотрения обращения граждан о фактах коррупции и правонарушений   со стороны  работников учреждения </w:t>
            </w:r>
          </w:p>
        </w:tc>
        <w:tc>
          <w:tcPr>
            <w:tcW w:w="1701" w:type="dxa"/>
          </w:tcPr>
          <w:p w:rsidR="00B57A4D" w:rsidRPr="00424172" w:rsidRDefault="005B18DB" w:rsidP="00F752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2977" w:type="dxa"/>
          </w:tcPr>
          <w:p w:rsidR="00B57A4D" w:rsidRPr="008E0737" w:rsidRDefault="00B57A4D" w:rsidP="0003374C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</w:t>
            </w:r>
            <w:r w:rsidR="0003374C" w:rsidRPr="008E0737">
              <w:rPr>
                <w:sz w:val="20"/>
                <w:szCs w:val="20"/>
              </w:rPr>
              <w:t>заместители</w:t>
            </w:r>
            <w:r w:rsidRPr="008E0737">
              <w:rPr>
                <w:sz w:val="20"/>
                <w:szCs w:val="20"/>
              </w:rPr>
              <w:t xml:space="preserve"> директора, ответственное лицо за </w:t>
            </w:r>
            <w:proofErr w:type="gramStart"/>
            <w:r w:rsidRPr="008E0737">
              <w:rPr>
                <w:sz w:val="20"/>
                <w:szCs w:val="20"/>
              </w:rPr>
              <w:t>работу  по</w:t>
            </w:r>
            <w:proofErr w:type="gramEnd"/>
            <w:r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Tr="00BD7664">
        <w:tc>
          <w:tcPr>
            <w:tcW w:w="10207" w:type="dxa"/>
            <w:gridSpan w:val="5"/>
          </w:tcPr>
          <w:p w:rsidR="00B57A4D" w:rsidRPr="00B426D8" w:rsidRDefault="00B57A4D" w:rsidP="00B57A4D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B426D8">
              <w:rPr>
                <w:b/>
              </w:rPr>
              <w:t>Организация взаимодействия с родителями и общественностью</w:t>
            </w:r>
          </w:p>
        </w:tc>
      </w:tr>
      <w:tr w:rsidR="00B57A4D" w:rsidTr="00BD7664">
        <w:tc>
          <w:tcPr>
            <w:tcW w:w="594" w:type="dxa"/>
          </w:tcPr>
          <w:p w:rsidR="00B57A4D" w:rsidRPr="00F406F6" w:rsidRDefault="00B57A4D" w:rsidP="00644FFD">
            <w:pPr>
              <w:pStyle w:val="a3"/>
            </w:pPr>
            <w:r w:rsidRPr="00F406F6">
              <w:t>2.1</w:t>
            </w:r>
          </w:p>
        </w:tc>
        <w:tc>
          <w:tcPr>
            <w:tcW w:w="4935" w:type="dxa"/>
            <w:gridSpan w:val="2"/>
          </w:tcPr>
          <w:p w:rsidR="00B57A4D" w:rsidRPr="00B426D8" w:rsidRDefault="005B18DB" w:rsidP="00644FFD">
            <w:pPr>
              <w:pStyle w:val="a3"/>
            </w:pPr>
            <w:r>
              <w:t>О</w:t>
            </w:r>
            <w:r w:rsidR="00B57A4D">
              <w:t>беспечение взаимосвязи с родительским комитетом.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977" w:type="dxa"/>
          </w:tcPr>
          <w:p w:rsidR="00B57A4D" w:rsidRPr="008E0737" w:rsidRDefault="00B57A4D" w:rsidP="0099646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зам. директора, ответственное лицо за </w:t>
            </w:r>
            <w:proofErr w:type="gramStart"/>
            <w:r w:rsidRPr="008E0737">
              <w:rPr>
                <w:sz w:val="20"/>
                <w:szCs w:val="20"/>
              </w:rPr>
              <w:t>работу  по</w:t>
            </w:r>
            <w:proofErr w:type="gramEnd"/>
            <w:r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Tr="00BD7664">
        <w:tc>
          <w:tcPr>
            <w:tcW w:w="594" w:type="dxa"/>
          </w:tcPr>
          <w:p w:rsidR="00B57A4D" w:rsidRPr="00F406F6" w:rsidRDefault="00B57A4D" w:rsidP="00644FFD">
            <w:pPr>
              <w:pStyle w:val="a3"/>
            </w:pPr>
            <w:r w:rsidRPr="00F406F6">
              <w:t>2.2</w:t>
            </w:r>
          </w:p>
        </w:tc>
        <w:tc>
          <w:tcPr>
            <w:tcW w:w="4935" w:type="dxa"/>
            <w:gridSpan w:val="2"/>
          </w:tcPr>
          <w:p w:rsidR="00B57A4D" w:rsidRDefault="00B57A4D" w:rsidP="00644FFD">
            <w:pPr>
              <w:pStyle w:val="a3"/>
            </w:pPr>
            <w:r>
              <w:t>Проведение бесед и родительских собраний  на тему «Защита законных интересов несовершеннолетних от угроз связанных с коррупцией»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  <w:r w:rsidR="00B57A4D" w:rsidRPr="0042417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B57A4D" w:rsidRPr="008E0737" w:rsidRDefault="0099646D" w:rsidP="00644FF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>Директор, заместители директора</w:t>
            </w:r>
          </w:p>
          <w:p w:rsidR="00BD7664" w:rsidRPr="008E0737" w:rsidRDefault="00BD7664" w:rsidP="00644FFD">
            <w:pPr>
              <w:pStyle w:val="a3"/>
              <w:rPr>
                <w:sz w:val="20"/>
                <w:szCs w:val="20"/>
              </w:rPr>
            </w:pPr>
          </w:p>
          <w:p w:rsidR="00BD7664" w:rsidRPr="008E0737" w:rsidRDefault="00BD7664" w:rsidP="00644FFD">
            <w:pPr>
              <w:pStyle w:val="a3"/>
              <w:rPr>
                <w:sz w:val="20"/>
                <w:szCs w:val="20"/>
              </w:rPr>
            </w:pPr>
          </w:p>
          <w:p w:rsidR="008E0737" w:rsidRPr="008E0737" w:rsidRDefault="008E0737" w:rsidP="00644FFD">
            <w:pPr>
              <w:pStyle w:val="a3"/>
              <w:rPr>
                <w:sz w:val="20"/>
                <w:szCs w:val="20"/>
              </w:rPr>
            </w:pPr>
          </w:p>
          <w:p w:rsidR="008E0737" w:rsidRPr="008E0737" w:rsidRDefault="008E0737" w:rsidP="00644FFD">
            <w:pPr>
              <w:pStyle w:val="a3"/>
              <w:rPr>
                <w:sz w:val="20"/>
                <w:szCs w:val="20"/>
              </w:rPr>
            </w:pPr>
          </w:p>
        </w:tc>
      </w:tr>
      <w:tr w:rsidR="00B57A4D" w:rsidRPr="00B426D8" w:rsidTr="00BD7664">
        <w:tc>
          <w:tcPr>
            <w:tcW w:w="10207" w:type="dxa"/>
            <w:gridSpan w:val="5"/>
          </w:tcPr>
          <w:p w:rsidR="00BD7664" w:rsidRDefault="00BD7664" w:rsidP="00644FFD">
            <w:pPr>
              <w:pStyle w:val="a3"/>
              <w:rPr>
                <w:b/>
              </w:rPr>
            </w:pPr>
          </w:p>
          <w:p w:rsidR="00BD7664" w:rsidRPr="00BD7664" w:rsidRDefault="00B57A4D" w:rsidP="00BD766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BD7664">
              <w:rPr>
                <w:b/>
              </w:rPr>
              <w:t>Организация взаимодействия с правоохранительными органами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3.1</w:t>
            </w:r>
          </w:p>
        </w:tc>
        <w:tc>
          <w:tcPr>
            <w:tcW w:w="4394" w:type="dxa"/>
          </w:tcPr>
          <w:p w:rsidR="00B57A4D" w:rsidRPr="00B426D8" w:rsidRDefault="00B57A4D" w:rsidP="00644FFD">
            <w:pPr>
              <w:pStyle w:val="a3"/>
            </w:pPr>
            <w:r w:rsidRPr="00B426D8">
              <w:t>Организация взаимодействия с правоохранительными органами</w:t>
            </w:r>
            <w:r>
              <w:t xml:space="preserve"> по обмену информацией в сфере физической культуры и </w:t>
            </w:r>
            <w:proofErr w:type="gramStart"/>
            <w:r>
              <w:t>спорта  и</w:t>
            </w:r>
            <w:proofErr w:type="gramEnd"/>
            <w:r>
              <w:t xml:space="preserve"> изменения  действующего законодательства в области  противодействия коррупции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977" w:type="dxa"/>
          </w:tcPr>
          <w:p w:rsidR="00B57A4D" w:rsidRPr="008E0737" w:rsidRDefault="0099646D" w:rsidP="0099646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Pr="008E0737">
              <w:rPr>
                <w:sz w:val="20"/>
                <w:szCs w:val="20"/>
              </w:rPr>
              <w:t>работу  по</w:t>
            </w:r>
            <w:proofErr w:type="gramEnd"/>
            <w:r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lastRenderedPageBreak/>
              <w:t>3.2</w:t>
            </w:r>
          </w:p>
        </w:tc>
        <w:tc>
          <w:tcPr>
            <w:tcW w:w="4394" w:type="dxa"/>
          </w:tcPr>
          <w:p w:rsidR="00B57A4D" w:rsidRPr="00B426D8" w:rsidRDefault="00B57A4D" w:rsidP="00644FFD">
            <w:pPr>
              <w:pStyle w:val="a3"/>
            </w:pPr>
            <w:r>
              <w:t>Приглашение сотрудников правоохранительных органов для выступления на тренерских советах</w:t>
            </w:r>
            <w:proofErr w:type="gramStart"/>
            <w:r>
              <w:t>. совещаниях</w:t>
            </w:r>
            <w:proofErr w:type="gramEnd"/>
            <w:r>
              <w:t xml:space="preserve"> по вопросам противодействия коррупции</w:t>
            </w:r>
          </w:p>
        </w:tc>
        <w:tc>
          <w:tcPr>
            <w:tcW w:w="1701" w:type="dxa"/>
          </w:tcPr>
          <w:p w:rsidR="00B57A4D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5B18DB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согласованию</w:t>
            </w:r>
          </w:p>
        </w:tc>
        <w:tc>
          <w:tcPr>
            <w:tcW w:w="2977" w:type="dxa"/>
          </w:tcPr>
          <w:p w:rsidR="00B57A4D" w:rsidRPr="008E0737" w:rsidRDefault="00B57A4D" w:rsidP="0099646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</w:t>
            </w:r>
            <w:r w:rsidR="0099646D" w:rsidRPr="008E0737">
              <w:rPr>
                <w:sz w:val="20"/>
                <w:szCs w:val="20"/>
              </w:rPr>
              <w:t>заместители директора</w:t>
            </w:r>
            <w:r w:rsidRPr="008E0737">
              <w:rPr>
                <w:sz w:val="20"/>
                <w:szCs w:val="20"/>
              </w:rPr>
              <w:t xml:space="preserve">, ответственное лицо за </w:t>
            </w:r>
            <w:proofErr w:type="gramStart"/>
            <w:r w:rsidRPr="008E0737">
              <w:rPr>
                <w:sz w:val="20"/>
                <w:szCs w:val="20"/>
              </w:rPr>
              <w:t>работу  по</w:t>
            </w:r>
            <w:proofErr w:type="gramEnd"/>
            <w:r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3.3</w:t>
            </w:r>
          </w:p>
        </w:tc>
        <w:tc>
          <w:tcPr>
            <w:tcW w:w="4394" w:type="dxa"/>
          </w:tcPr>
          <w:p w:rsidR="00B57A4D" w:rsidRPr="00B426D8" w:rsidRDefault="00B57A4D" w:rsidP="00644FFD">
            <w:pPr>
              <w:pStyle w:val="a3"/>
            </w:pPr>
            <w:r>
              <w:t>Оформление стенда «Коррупции нет!» и т.д.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  <w:r w:rsidR="00B57A4D" w:rsidRPr="0042417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B57A4D" w:rsidRPr="008E0737" w:rsidRDefault="00B57A4D" w:rsidP="00644FF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>Инструктор-</w:t>
            </w:r>
            <w:proofErr w:type="gramStart"/>
            <w:r w:rsidRPr="008E0737">
              <w:rPr>
                <w:sz w:val="20"/>
                <w:szCs w:val="20"/>
              </w:rPr>
              <w:t>методист,  ответственное</w:t>
            </w:r>
            <w:proofErr w:type="gramEnd"/>
            <w:r w:rsidRPr="008E0737">
              <w:rPr>
                <w:sz w:val="20"/>
                <w:szCs w:val="20"/>
              </w:rPr>
              <w:t xml:space="preserve"> лицо за работу  по профилактике коррупции</w:t>
            </w:r>
          </w:p>
        </w:tc>
      </w:tr>
      <w:tr w:rsidR="00B57A4D" w:rsidRPr="00B426D8" w:rsidTr="00BD7664">
        <w:tc>
          <w:tcPr>
            <w:tcW w:w="10207" w:type="dxa"/>
            <w:gridSpan w:val="5"/>
          </w:tcPr>
          <w:p w:rsidR="00B57A4D" w:rsidRPr="00B426D8" w:rsidRDefault="00B57A4D" w:rsidP="00644FFD">
            <w:pPr>
              <w:pStyle w:val="a3"/>
              <w:rPr>
                <w:b/>
              </w:rPr>
            </w:pPr>
            <w:r w:rsidRPr="00B426D8">
              <w:rPr>
                <w:b/>
              </w:rPr>
              <w:t>4.Повышение эффективности управления учреждением в целях предупреждения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4.1</w:t>
            </w:r>
          </w:p>
        </w:tc>
        <w:tc>
          <w:tcPr>
            <w:tcW w:w="4394" w:type="dxa"/>
          </w:tcPr>
          <w:p w:rsidR="00B57A4D" w:rsidRPr="00B426D8" w:rsidRDefault="00B57A4D" w:rsidP="00644FFD">
            <w:pPr>
              <w:pStyle w:val="a3"/>
            </w:pPr>
            <w:r>
              <w:t>Организация системы внутреннего контроля финансово-хозяйственной деятельности учреждения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977" w:type="dxa"/>
          </w:tcPr>
          <w:p w:rsidR="00B57A4D" w:rsidRPr="008E0737" w:rsidRDefault="00B57A4D" w:rsidP="00644FF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>Директор</w:t>
            </w:r>
            <w:r w:rsidR="00BA438B" w:rsidRPr="008E0737">
              <w:rPr>
                <w:sz w:val="20"/>
                <w:szCs w:val="20"/>
              </w:rPr>
              <w:t xml:space="preserve">, </w:t>
            </w:r>
            <w:proofErr w:type="spellStart"/>
            <w:r w:rsidR="00BA438B" w:rsidRPr="008E0737">
              <w:rPr>
                <w:sz w:val="20"/>
                <w:szCs w:val="20"/>
              </w:rPr>
              <w:t>ЦФПОиИ</w:t>
            </w:r>
            <w:proofErr w:type="spellEnd"/>
            <w:r w:rsidR="00BA438B" w:rsidRPr="008E0737">
              <w:rPr>
                <w:sz w:val="20"/>
                <w:szCs w:val="20"/>
              </w:rPr>
              <w:t xml:space="preserve"> </w:t>
            </w:r>
            <w:proofErr w:type="spellStart"/>
            <w:r w:rsidR="00BA438B" w:rsidRPr="008E0737">
              <w:rPr>
                <w:sz w:val="20"/>
                <w:szCs w:val="20"/>
              </w:rPr>
              <w:t>УФКиС</w:t>
            </w:r>
            <w:proofErr w:type="spellEnd"/>
            <w:r w:rsidR="00BA438B" w:rsidRPr="008E0737">
              <w:rPr>
                <w:sz w:val="20"/>
                <w:szCs w:val="20"/>
              </w:rPr>
              <w:t xml:space="preserve">, ответственное лицо за </w:t>
            </w:r>
            <w:proofErr w:type="gramStart"/>
            <w:r w:rsidR="00BA438B" w:rsidRPr="008E0737">
              <w:rPr>
                <w:sz w:val="20"/>
                <w:szCs w:val="20"/>
              </w:rPr>
              <w:t>работу  по</w:t>
            </w:r>
            <w:proofErr w:type="gramEnd"/>
            <w:r w:rsidR="00BA438B"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4.2</w:t>
            </w:r>
          </w:p>
        </w:tc>
        <w:tc>
          <w:tcPr>
            <w:tcW w:w="4394" w:type="dxa"/>
          </w:tcPr>
          <w:p w:rsidR="00B57A4D" w:rsidRDefault="00B57A4D" w:rsidP="00644FFD">
            <w:pPr>
              <w:pStyle w:val="a3"/>
            </w:pPr>
            <w:r>
              <w:t>Разработка планов мероприятий  по обеспечению прозрачности коррупционных проявлений  в учреждении, в том числе  о привлекаемых и расходуемых  финансовых и материальных  средствах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2021 г.</w:t>
            </w:r>
          </w:p>
        </w:tc>
        <w:tc>
          <w:tcPr>
            <w:tcW w:w="2977" w:type="dxa"/>
          </w:tcPr>
          <w:p w:rsidR="00B57A4D" w:rsidRPr="008E0737" w:rsidRDefault="00B57A4D" w:rsidP="00BA438B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</w:t>
            </w:r>
            <w:r w:rsidR="00BA438B" w:rsidRPr="008E0737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="00BA438B" w:rsidRPr="008E0737">
              <w:rPr>
                <w:sz w:val="20"/>
                <w:szCs w:val="20"/>
              </w:rPr>
              <w:t>работу  по</w:t>
            </w:r>
            <w:proofErr w:type="gramEnd"/>
            <w:r w:rsidR="00BA438B"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4.3</w:t>
            </w:r>
          </w:p>
        </w:tc>
        <w:tc>
          <w:tcPr>
            <w:tcW w:w="4394" w:type="dxa"/>
          </w:tcPr>
          <w:p w:rsidR="00B57A4D" w:rsidRDefault="00B57A4D" w:rsidP="00644FFD">
            <w:pPr>
              <w:pStyle w:val="a3"/>
            </w:pPr>
            <w:r>
              <w:t>Осуществление контроля за целевым использованием бюджетных средств, в том числе выделенных на ремонтные работы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2977" w:type="dxa"/>
          </w:tcPr>
          <w:p w:rsidR="00B57A4D" w:rsidRPr="008E0737" w:rsidRDefault="00B57A4D" w:rsidP="00BB2010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</w:t>
            </w:r>
            <w:r w:rsidR="00424172" w:rsidRPr="008E0737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="00424172" w:rsidRPr="008E0737">
              <w:rPr>
                <w:sz w:val="20"/>
                <w:szCs w:val="20"/>
              </w:rPr>
              <w:t>работу  по</w:t>
            </w:r>
            <w:proofErr w:type="gramEnd"/>
            <w:r w:rsidR="00424172" w:rsidRPr="008E0737">
              <w:rPr>
                <w:sz w:val="20"/>
                <w:szCs w:val="20"/>
              </w:rPr>
              <w:t xml:space="preserve"> профилактике коррупции</w:t>
            </w:r>
            <w:r w:rsidR="00BB2010" w:rsidRPr="008E0737">
              <w:rPr>
                <w:sz w:val="20"/>
                <w:szCs w:val="20"/>
              </w:rPr>
              <w:t>,  контрактный управляющий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4.4</w:t>
            </w:r>
          </w:p>
          <w:p w:rsidR="00B57A4D" w:rsidRPr="00F406F6" w:rsidRDefault="00B57A4D" w:rsidP="00644FFD">
            <w:pPr>
              <w:pStyle w:val="a3"/>
            </w:pPr>
          </w:p>
        </w:tc>
        <w:tc>
          <w:tcPr>
            <w:tcW w:w="4394" w:type="dxa"/>
          </w:tcPr>
          <w:p w:rsidR="00B57A4D" w:rsidRDefault="00B57A4D" w:rsidP="00644FFD">
            <w:pPr>
              <w:pStyle w:val="a3"/>
            </w:pPr>
            <w:r>
              <w:t xml:space="preserve">Осуществление </w:t>
            </w:r>
            <w:proofErr w:type="gramStart"/>
            <w:r>
              <w:t>контроля  в</w:t>
            </w:r>
            <w:proofErr w:type="gramEnd"/>
            <w:r>
              <w:t xml:space="preserve"> том числе общественного за использованием внебюджетных средств и распределением стимулирующей части  фонда оплаты труда</w:t>
            </w:r>
          </w:p>
        </w:tc>
        <w:tc>
          <w:tcPr>
            <w:tcW w:w="1701" w:type="dxa"/>
          </w:tcPr>
          <w:p w:rsidR="00B57A4D" w:rsidRPr="00424172" w:rsidRDefault="00B57A4D" w:rsidP="00424172">
            <w:pPr>
              <w:pStyle w:val="a3"/>
              <w:jc w:val="center"/>
              <w:rPr>
                <w:sz w:val="20"/>
                <w:szCs w:val="20"/>
              </w:rPr>
            </w:pPr>
            <w:r w:rsidRPr="00424172">
              <w:rPr>
                <w:sz w:val="20"/>
                <w:szCs w:val="20"/>
              </w:rPr>
              <w:t xml:space="preserve">2021 </w:t>
            </w:r>
            <w:r w:rsidR="005B18DB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</w:tcPr>
          <w:p w:rsidR="00B57A4D" w:rsidRPr="008E0737" w:rsidRDefault="00424172" w:rsidP="00644FF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Pr="008E0737">
              <w:rPr>
                <w:sz w:val="20"/>
                <w:szCs w:val="20"/>
              </w:rPr>
              <w:t>работу  по</w:t>
            </w:r>
            <w:proofErr w:type="gramEnd"/>
            <w:r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4.5</w:t>
            </w:r>
          </w:p>
        </w:tc>
        <w:tc>
          <w:tcPr>
            <w:tcW w:w="4394" w:type="dxa"/>
          </w:tcPr>
          <w:p w:rsidR="00B57A4D" w:rsidRPr="00F406F6" w:rsidRDefault="00B57A4D" w:rsidP="00644FFD">
            <w:pPr>
              <w:pStyle w:val="a3"/>
            </w:pPr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соблюдением требований, установленных  </w:t>
            </w:r>
            <w:r w:rsidRPr="00F406F6">
              <w:t>Федеральны</w:t>
            </w:r>
            <w:r>
              <w:t>м</w:t>
            </w:r>
            <w:r w:rsidRPr="00F406F6">
              <w:t xml:space="preserve"> закон</w:t>
            </w:r>
            <w:r>
              <w:t>ом</w:t>
            </w:r>
            <w:r w:rsidRPr="00F406F6">
              <w:t xml:space="preserve"> от 05.04.2013 № 44-ФЗ «О контрактной системе в сфере закупок товаров, работ, услуг для обеспечения государственных и муниципаль</w:t>
            </w:r>
            <w:r>
              <w:t>ных нужд» (в ред. от 31.07.2020)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977" w:type="dxa"/>
          </w:tcPr>
          <w:p w:rsidR="00B57A4D" w:rsidRPr="008E0737" w:rsidRDefault="00B57A4D" w:rsidP="00424172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</w:t>
            </w:r>
            <w:r w:rsidR="00424172" w:rsidRPr="008E0737">
              <w:rPr>
                <w:sz w:val="20"/>
                <w:szCs w:val="20"/>
              </w:rPr>
              <w:t xml:space="preserve">контрактный управляющий, ответственное лицо за </w:t>
            </w:r>
            <w:proofErr w:type="gramStart"/>
            <w:r w:rsidR="00424172" w:rsidRPr="008E0737">
              <w:rPr>
                <w:sz w:val="20"/>
                <w:szCs w:val="20"/>
              </w:rPr>
              <w:t>работу  по</w:t>
            </w:r>
            <w:proofErr w:type="gramEnd"/>
            <w:r w:rsidR="00424172"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4.6</w:t>
            </w:r>
          </w:p>
        </w:tc>
        <w:tc>
          <w:tcPr>
            <w:tcW w:w="4394" w:type="dxa"/>
          </w:tcPr>
          <w:p w:rsidR="00B57A4D" w:rsidRDefault="00B57A4D" w:rsidP="00644FFD">
            <w:pPr>
              <w:pStyle w:val="a3"/>
            </w:pPr>
            <w:r>
              <w:t xml:space="preserve">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соблюдением требований к сдаче в аренду  свободных площадей учреждения, иного имущества, обеспечение его сохранности, целевого и эффективного использования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  <w:r w:rsidR="00B57A4D" w:rsidRPr="00424172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B57A4D" w:rsidRPr="008E0737" w:rsidRDefault="00B57A4D" w:rsidP="00424172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</w:t>
            </w:r>
            <w:r w:rsidR="00424172" w:rsidRPr="008E0737">
              <w:rPr>
                <w:sz w:val="20"/>
                <w:szCs w:val="20"/>
              </w:rPr>
              <w:t>заместители</w:t>
            </w:r>
            <w:r w:rsidRPr="008E0737">
              <w:rPr>
                <w:sz w:val="20"/>
                <w:szCs w:val="20"/>
              </w:rPr>
              <w:t xml:space="preserve"> директора</w:t>
            </w:r>
            <w:r w:rsidR="00424172" w:rsidRPr="008E0737">
              <w:rPr>
                <w:sz w:val="20"/>
                <w:szCs w:val="20"/>
              </w:rPr>
              <w:t>,</w:t>
            </w:r>
            <w:r w:rsidRPr="008E0737">
              <w:rPr>
                <w:sz w:val="20"/>
                <w:szCs w:val="20"/>
              </w:rPr>
              <w:t xml:space="preserve"> </w:t>
            </w:r>
            <w:r w:rsidR="00424172" w:rsidRPr="008E0737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="00424172" w:rsidRPr="008E0737">
              <w:rPr>
                <w:sz w:val="20"/>
                <w:szCs w:val="20"/>
              </w:rPr>
              <w:t>работу  по</w:t>
            </w:r>
            <w:proofErr w:type="gramEnd"/>
            <w:r w:rsidR="00424172"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  <w:tr w:rsidR="00B57A4D" w:rsidRPr="00B426D8" w:rsidTr="00BD7664">
        <w:tc>
          <w:tcPr>
            <w:tcW w:w="1135" w:type="dxa"/>
            <w:gridSpan w:val="2"/>
          </w:tcPr>
          <w:p w:rsidR="00B57A4D" w:rsidRPr="00F406F6" w:rsidRDefault="00B57A4D" w:rsidP="00644FFD">
            <w:pPr>
              <w:pStyle w:val="a3"/>
            </w:pPr>
            <w:r w:rsidRPr="00F406F6">
              <w:t>4.7</w:t>
            </w:r>
          </w:p>
        </w:tc>
        <w:tc>
          <w:tcPr>
            <w:tcW w:w="4394" w:type="dxa"/>
          </w:tcPr>
          <w:p w:rsidR="00B57A4D" w:rsidRDefault="00B57A4D" w:rsidP="00644FFD">
            <w:pPr>
              <w:pStyle w:val="a3"/>
            </w:pPr>
            <w:proofErr w:type="gramStart"/>
            <w:r>
              <w:t>Осуществление  прозрачности</w:t>
            </w:r>
            <w:proofErr w:type="gramEnd"/>
            <w:r>
              <w:t xml:space="preserve"> работы по вопросам ФХД учреждения </w:t>
            </w:r>
          </w:p>
        </w:tc>
        <w:tc>
          <w:tcPr>
            <w:tcW w:w="1701" w:type="dxa"/>
          </w:tcPr>
          <w:p w:rsidR="00B57A4D" w:rsidRPr="00424172" w:rsidRDefault="005B18DB" w:rsidP="0042417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977" w:type="dxa"/>
          </w:tcPr>
          <w:p w:rsidR="00B57A4D" w:rsidRPr="008E0737" w:rsidRDefault="00B57A4D" w:rsidP="00644FFD">
            <w:pPr>
              <w:pStyle w:val="a3"/>
              <w:rPr>
                <w:sz w:val="20"/>
                <w:szCs w:val="20"/>
              </w:rPr>
            </w:pPr>
            <w:r w:rsidRPr="008E0737">
              <w:rPr>
                <w:sz w:val="20"/>
                <w:szCs w:val="20"/>
              </w:rPr>
              <w:t xml:space="preserve">Директор, </w:t>
            </w:r>
            <w:r w:rsidR="00424172" w:rsidRPr="008E0737">
              <w:rPr>
                <w:sz w:val="20"/>
                <w:szCs w:val="20"/>
              </w:rPr>
              <w:t xml:space="preserve">ответственное лицо за </w:t>
            </w:r>
            <w:proofErr w:type="gramStart"/>
            <w:r w:rsidR="00424172" w:rsidRPr="008E0737">
              <w:rPr>
                <w:sz w:val="20"/>
                <w:szCs w:val="20"/>
              </w:rPr>
              <w:t>работу  по</w:t>
            </w:r>
            <w:proofErr w:type="gramEnd"/>
            <w:r w:rsidR="00424172" w:rsidRPr="008E0737">
              <w:rPr>
                <w:sz w:val="20"/>
                <w:szCs w:val="20"/>
              </w:rPr>
              <w:t xml:space="preserve"> профилактике коррупции</w:t>
            </w:r>
          </w:p>
        </w:tc>
      </w:tr>
    </w:tbl>
    <w:p w:rsidR="000442F5" w:rsidRDefault="000442F5" w:rsidP="00BD7664"/>
    <w:sectPr w:rsidR="000442F5" w:rsidSect="008E0737">
      <w:pgSz w:w="11906" w:h="16838"/>
      <w:pgMar w:top="794" w:right="51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A5A5F"/>
    <w:multiLevelType w:val="hybridMultilevel"/>
    <w:tmpl w:val="64F236D4"/>
    <w:lvl w:ilvl="0" w:tplc="F050B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AC"/>
    <w:rsid w:val="00004B7F"/>
    <w:rsid w:val="0003374C"/>
    <w:rsid w:val="000442F5"/>
    <w:rsid w:val="00424172"/>
    <w:rsid w:val="005B18DB"/>
    <w:rsid w:val="005B53E8"/>
    <w:rsid w:val="005B6701"/>
    <w:rsid w:val="00620D84"/>
    <w:rsid w:val="008B0A31"/>
    <w:rsid w:val="008E0737"/>
    <w:rsid w:val="0099646D"/>
    <w:rsid w:val="00B57A4D"/>
    <w:rsid w:val="00BA438B"/>
    <w:rsid w:val="00BB2010"/>
    <w:rsid w:val="00BD7664"/>
    <w:rsid w:val="00D31962"/>
    <w:rsid w:val="00E202A4"/>
    <w:rsid w:val="00E60695"/>
    <w:rsid w:val="00F02501"/>
    <w:rsid w:val="00F75237"/>
    <w:rsid w:val="00FB2980"/>
    <w:rsid w:val="00F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90BBF-572B-4265-9960-C581D34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B57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Sport</cp:lastModifiedBy>
  <cp:revision>22</cp:revision>
  <dcterms:created xsi:type="dcterms:W3CDTF">2021-04-16T12:35:00Z</dcterms:created>
  <dcterms:modified xsi:type="dcterms:W3CDTF">2022-06-17T05:28:00Z</dcterms:modified>
</cp:coreProperties>
</file>